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2135505" cy="1424305"/>
            <wp:effectExtent l="0" t="0" r="0" b="0"/>
            <wp:docPr id="6" name="图片 5" descr="箱子46样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箱子46样机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72FCA"/>
    <w:rsid w:val="48D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2021-11-19T01:37:00Z</dcterms:created>
  <dc:creator>麻麻小灶</dc:creator>
  <cp:lastModifiedBy>麻麻小灶</cp:lastModifiedBy>
  <dcterms:modified xsi:type="dcterms:W3CDTF">2021-11-19T01:37:52Z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